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B7" w:rsidRPr="00E137B7" w:rsidRDefault="00E137B7" w:rsidP="00E1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7">
        <w:rPr>
          <w:rFonts w:ascii="Times New Roman" w:hAnsi="Times New Roman" w:cs="Times New Roman"/>
          <w:b/>
          <w:sz w:val="24"/>
          <w:szCs w:val="24"/>
        </w:rPr>
        <w:t>CITY UNIVERSITY OF HONG KONG</w:t>
      </w:r>
    </w:p>
    <w:p w:rsidR="00E137B7" w:rsidRPr="00E137B7" w:rsidRDefault="00E137B7" w:rsidP="009F6F9A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CD" w:rsidRDefault="00E137B7" w:rsidP="00E1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7">
        <w:rPr>
          <w:rFonts w:ascii="Times New Roman" w:hAnsi="Times New Roman" w:cs="Times New Roman"/>
          <w:b/>
          <w:sz w:val="24"/>
          <w:szCs w:val="24"/>
        </w:rPr>
        <w:t>COLLEGE OF LIBERAL ARTS AND SOCIAL SCIENCES</w:t>
      </w:r>
    </w:p>
    <w:p w:rsidR="00E137B7" w:rsidRPr="00692540" w:rsidRDefault="00E137B7" w:rsidP="009F6F9A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04" w:rsidRPr="0085047B" w:rsidRDefault="00692540" w:rsidP="00F0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5047B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Outstanding Research Papers Awards Scheme for PhD Students 20</w:t>
      </w:r>
      <w:r w:rsidR="007B7FBF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19</w:t>
      </w:r>
      <w:r w:rsidRPr="0085047B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="007B7FBF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</w:t>
      </w:r>
    </w:p>
    <w:p w:rsidR="007A7D85" w:rsidRDefault="007A7D85" w:rsidP="00C66DE9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1E0" w:rsidRPr="00157101" w:rsidRDefault="00692540" w:rsidP="0014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3C21E0" w:rsidRPr="00157101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AA7195" w:rsidRPr="003C21E0" w:rsidRDefault="009F6F9A" w:rsidP="00C66DE9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(</w:t>
      </w:r>
      <w:r w:rsidR="00AA7195">
        <w:rPr>
          <w:rFonts w:ascii="Times New Roman" w:hAnsi="Times New Roman" w:cs="Times New Roman"/>
          <w:b/>
          <w:i/>
          <w:szCs w:val="24"/>
        </w:rPr>
        <w:t xml:space="preserve">Please submit this form with supporting documents </w:t>
      </w:r>
      <w:r w:rsidR="00AA7195" w:rsidRPr="00AA7195">
        <w:rPr>
          <w:rFonts w:ascii="Times New Roman" w:hAnsi="Times New Roman" w:cs="Times New Roman"/>
          <w:b/>
          <w:i/>
          <w:szCs w:val="24"/>
        </w:rPr>
        <w:t xml:space="preserve">to the College Office via </w:t>
      </w:r>
      <w:r w:rsidR="00AA7195">
        <w:rPr>
          <w:rFonts w:ascii="Times New Roman" w:hAnsi="Times New Roman" w:cs="Times New Roman"/>
          <w:b/>
          <w:i/>
          <w:szCs w:val="24"/>
        </w:rPr>
        <w:t xml:space="preserve">your </w:t>
      </w:r>
      <w:r w:rsidR="00AA7195" w:rsidRPr="00AA7195">
        <w:rPr>
          <w:rFonts w:ascii="Times New Roman" w:hAnsi="Times New Roman" w:cs="Times New Roman"/>
          <w:b/>
          <w:i/>
          <w:szCs w:val="24"/>
        </w:rPr>
        <w:t>Department</w:t>
      </w:r>
      <w:r w:rsidR="00C66DE9">
        <w:rPr>
          <w:rFonts w:ascii="Times New Roman" w:hAnsi="Times New Roman" w:cs="Times New Roman"/>
          <w:b/>
          <w:i/>
          <w:szCs w:val="24"/>
        </w:rPr>
        <w:t>.</w:t>
      </w:r>
      <w:r>
        <w:rPr>
          <w:rFonts w:ascii="Times New Roman" w:hAnsi="Times New Roman" w:cs="Times New Roman"/>
          <w:b/>
          <w:i/>
          <w:szCs w:val="24"/>
        </w:rPr>
        <w:t>)</w:t>
      </w:r>
      <w:r w:rsidR="00AA7195">
        <w:rPr>
          <w:rFonts w:ascii="Times New Roman" w:hAnsi="Times New Roman" w:cs="Times New Roman"/>
          <w:b/>
          <w:i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45"/>
        <w:gridCol w:w="313"/>
        <w:gridCol w:w="447"/>
        <w:gridCol w:w="796"/>
        <w:gridCol w:w="434"/>
        <w:gridCol w:w="587"/>
        <w:gridCol w:w="963"/>
        <w:gridCol w:w="317"/>
        <w:gridCol w:w="1523"/>
        <w:gridCol w:w="357"/>
        <w:gridCol w:w="90"/>
        <w:gridCol w:w="1080"/>
        <w:gridCol w:w="360"/>
        <w:gridCol w:w="87"/>
        <w:gridCol w:w="1342"/>
      </w:tblGrid>
      <w:tr w:rsidR="00692540" w:rsidRPr="00AA7195" w:rsidTr="007B7FBF">
        <w:tc>
          <w:tcPr>
            <w:tcW w:w="9746" w:type="dxa"/>
            <w:gridSpan w:val="16"/>
            <w:shd w:val="clear" w:color="auto" w:fill="DBE5F1" w:themeFill="accent1" w:themeFillTint="33"/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A7195">
              <w:rPr>
                <w:rFonts w:ascii="Times New Roman" w:hAnsi="Times New Roman" w:cs="Times New Roman"/>
                <w:b/>
              </w:rPr>
              <w:t>Student particulars</w:t>
            </w:r>
          </w:p>
        </w:tc>
      </w:tr>
      <w:tr w:rsidR="001E0FCC" w:rsidRPr="00AA7195" w:rsidTr="007B7FBF">
        <w:tc>
          <w:tcPr>
            <w:tcW w:w="805" w:type="dxa"/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</w:tcBorders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Student no.: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1429" w:type="dxa"/>
            <w:gridSpan w:val="2"/>
          </w:tcPr>
          <w:p w:rsidR="00692540" w:rsidRPr="00AA7195" w:rsidRDefault="00692540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1E0FCC" w:rsidRPr="00AA7195" w:rsidTr="007B7FBF">
        <w:tc>
          <w:tcPr>
            <w:tcW w:w="1050" w:type="dxa"/>
            <w:gridSpan w:val="2"/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540" w:type="dxa"/>
            <w:gridSpan w:val="6"/>
            <w:tcBorders>
              <w:bottom w:val="single" w:sz="4" w:space="0" w:color="auto"/>
            </w:tcBorders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3"/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Contact phone no.:</w:t>
            </w:r>
          </w:p>
        </w:tc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B700C9" w:rsidRPr="00AA7195" w:rsidTr="007B7FBF">
        <w:tc>
          <w:tcPr>
            <w:tcW w:w="1363" w:type="dxa"/>
            <w:gridSpan w:val="3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Programme: </w:t>
            </w:r>
          </w:p>
        </w:tc>
        <w:sdt>
          <w:sdtPr>
            <w:rPr>
              <w:rFonts w:ascii="Times New Roman" w:hAnsi="Times New Roman" w:cs="Times New Roman"/>
            </w:rPr>
            <w:id w:val="12636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B700C9" w:rsidRPr="00AA7195" w:rsidRDefault="00B700C9" w:rsidP="00B700C9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6" w:type="dxa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434" w:type="dxa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Mode of study: </w:t>
            </w:r>
          </w:p>
        </w:tc>
        <w:sdt>
          <w:sdtPr>
            <w:rPr>
              <w:rFonts w:ascii="Times New Roman" w:hAnsi="Times New Roman" w:cs="Times New Roman"/>
            </w:rPr>
            <w:id w:val="-161897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</w:tcPr>
              <w:p w:rsidR="00B700C9" w:rsidRPr="00AA7195" w:rsidRDefault="00B700C9" w:rsidP="00B700C9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</w:t>
            </w:r>
          </w:p>
        </w:tc>
        <w:sdt>
          <w:sdtPr>
            <w:rPr>
              <w:rFonts w:ascii="Times New Roman" w:hAnsi="Times New Roman" w:cs="Times New Roman"/>
            </w:rPr>
            <w:id w:val="-4948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</w:tcPr>
              <w:p w:rsidR="00B700C9" w:rsidRPr="00AA7195" w:rsidRDefault="00B700C9" w:rsidP="00B700C9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42" w:type="dxa"/>
          </w:tcPr>
          <w:p w:rsidR="00B700C9" w:rsidRPr="00AA7195" w:rsidRDefault="00B700C9" w:rsidP="00B700C9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Part-time</w:t>
            </w:r>
          </w:p>
        </w:tc>
      </w:tr>
    </w:tbl>
    <w:p w:rsidR="00AA7195" w:rsidRPr="00AA7195" w:rsidRDefault="00AA7195" w:rsidP="00C66DE9">
      <w:pPr>
        <w:spacing w:after="0" w:line="400" w:lineRule="exac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493"/>
        <w:gridCol w:w="406"/>
        <w:gridCol w:w="651"/>
        <w:gridCol w:w="1057"/>
        <w:gridCol w:w="162"/>
        <w:gridCol w:w="176"/>
        <w:gridCol w:w="158"/>
        <w:gridCol w:w="1319"/>
        <w:gridCol w:w="783"/>
        <w:gridCol w:w="408"/>
        <w:gridCol w:w="2264"/>
      </w:tblGrid>
      <w:tr w:rsidR="002D4147" w:rsidRPr="00AA7195" w:rsidTr="00AA7195">
        <w:tc>
          <w:tcPr>
            <w:tcW w:w="9962" w:type="dxa"/>
            <w:gridSpan w:val="12"/>
            <w:shd w:val="clear" w:color="auto" w:fill="DBE5F1" w:themeFill="accent1" w:themeFillTint="33"/>
          </w:tcPr>
          <w:p w:rsidR="002D4147" w:rsidRPr="00AA7195" w:rsidRDefault="002D4147" w:rsidP="00C66DE9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AA7195">
              <w:rPr>
                <w:rFonts w:ascii="Times New Roman" w:hAnsi="Times New Roman" w:cs="Times New Roman"/>
                <w:b/>
              </w:rPr>
              <w:t xml:space="preserve">Research </w:t>
            </w:r>
            <w:r w:rsidR="00EA3A98">
              <w:rPr>
                <w:rFonts w:ascii="Times New Roman" w:hAnsi="Times New Roman" w:cs="Times New Roman"/>
                <w:b/>
              </w:rPr>
              <w:t>p</w:t>
            </w:r>
            <w:r w:rsidRPr="00AA7195">
              <w:rPr>
                <w:rFonts w:ascii="Times New Roman" w:hAnsi="Times New Roman" w:cs="Times New Roman"/>
                <w:b/>
              </w:rPr>
              <w:t>aper</w:t>
            </w:r>
            <w:r w:rsidR="00EC0894" w:rsidRPr="00AA7195">
              <w:rPr>
                <w:rFonts w:ascii="Times New Roman" w:hAnsi="Times New Roman" w:cs="Times New Roman"/>
                <w:b/>
              </w:rPr>
              <w:t xml:space="preserve"> </w:t>
            </w:r>
            <w:r w:rsidR="00EC0894" w:rsidRPr="00AA7195">
              <w:rPr>
                <w:rFonts w:ascii="Times New Roman" w:hAnsi="Times New Roman" w:cs="Times New Roman"/>
                <w:i/>
              </w:rPr>
              <w:t>(</w:t>
            </w:r>
            <w:r w:rsidR="00C66DE9">
              <w:rPr>
                <w:rFonts w:ascii="Times New Roman" w:hAnsi="Times New Roman" w:cs="Times New Roman"/>
                <w:i/>
              </w:rPr>
              <w:t>P</w:t>
            </w:r>
            <w:r w:rsidR="00EC0894" w:rsidRPr="00AA7195">
              <w:rPr>
                <w:rFonts w:ascii="Times New Roman" w:hAnsi="Times New Roman" w:cs="Times New Roman"/>
                <w:i/>
              </w:rPr>
              <w:t>lease attach the PDF file of the full paper</w:t>
            </w:r>
            <w:r w:rsidR="00C66DE9">
              <w:rPr>
                <w:rFonts w:ascii="Times New Roman" w:hAnsi="Times New Roman" w:cs="Times New Roman"/>
                <w:i/>
              </w:rPr>
              <w:t>.</w:t>
            </w:r>
            <w:r w:rsidR="00EC0894" w:rsidRPr="00AA719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D4147" w:rsidRPr="00AA7195" w:rsidTr="00AA7195">
        <w:tc>
          <w:tcPr>
            <w:tcW w:w="1899" w:type="dxa"/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Title of paper:</w:t>
            </w:r>
          </w:p>
        </w:tc>
        <w:tc>
          <w:tcPr>
            <w:tcW w:w="8063" w:type="dxa"/>
            <w:gridSpan w:val="11"/>
            <w:tcBorders>
              <w:bottom w:val="single" w:sz="4" w:space="0" w:color="auto"/>
            </w:tcBorders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2D4147" w:rsidRPr="00AA7195" w:rsidTr="00AA7195">
        <w:tc>
          <w:tcPr>
            <w:tcW w:w="1899" w:type="dxa"/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List of author(s):</w:t>
            </w:r>
          </w:p>
        </w:tc>
        <w:tc>
          <w:tcPr>
            <w:tcW w:w="80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2D4147" w:rsidRPr="00AA7195" w:rsidTr="0085047B">
        <w:tc>
          <w:tcPr>
            <w:tcW w:w="2808" w:type="dxa"/>
            <w:gridSpan w:val="3"/>
          </w:tcPr>
          <w:p w:rsidR="002D4147" w:rsidRPr="00AA7195" w:rsidRDefault="002D4147" w:rsidP="00CE6EF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Publication </w:t>
            </w:r>
            <w:r w:rsidR="00CE6EF2">
              <w:rPr>
                <w:rFonts w:ascii="Times New Roman" w:hAnsi="Times New Roman" w:cs="Times New Roman"/>
              </w:rPr>
              <w:t>year</w:t>
            </w:r>
            <w:r w:rsidRPr="00AA7195">
              <w:rPr>
                <w:rFonts w:ascii="Times New Roman" w:hAnsi="Times New Roman" w:cs="Times New Roman"/>
              </w:rPr>
              <w:t xml:space="preserve">: </w:t>
            </w:r>
            <w:r w:rsidRPr="00AA7195">
              <w:rPr>
                <w:rFonts w:ascii="Times New Roman" w:hAnsi="Times New Roman" w:cs="Times New Roman"/>
                <w:i/>
              </w:rPr>
              <w:t>(mm/</w:t>
            </w:r>
            <w:proofErr w:type="spellStart"/>
            <w:r w:rsidRPr="00AA7195">
              <w:rPr>
                <w:rFonts w:ascii="Times New Roman" w:hAnsi="Times New Roman" w:cs="Times New Roman"/>
                <w:i/>
              </w:rPr>
              <w:t>yyyy</w:t>
            </w:r>
            <w:proofErr w:type="spellEnd"/>
            <w:r w:rsidRPr="00AA719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154" w:type="dxa"/>
            <w:gridSpan w:val="9"/>
            <w:tcBorders>
              <w:bottom w:val="single" w:sz="4" w:space="0" w:color="auto"/>
            </w:tcBorders>
          </w:tcPr>
          <w:p w:rsidR="002D4147" w:rsidRPr="00AA7195" w:rsidRDefault="002D4147" w:rsidP="00EC089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1E0FCC" w:rsidRPr="00AA7195" w:rsidTr="00AA7195">
        <w:tc>
          <w:tcPr>
            <w:tcW w:w="1899" w:type="dxa"/>
            <w:vMerge w:val="restart"/>
          </w:tcPr>
          <w:p w:rsidR="001E0FCC" w:rsidRPr="00AA7195" w:rsidRDefault="001E0FCC" w:rsidP="002A57B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Publication status:</w:t>
            </w:r>
          </w:p>
        </w:tc>
        <w:sdt>
          <w:sdtPr>
            <w:rPr>
              <w:rFonts w:ascii="Times New Roman" w:hAnsi="Times New Roman" w:cs="Times New Roman"/>
            </w:rPr>
            <w:id w:val="-6551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1E0FCC" w:rsidRPr="00AA7195" w:rsidRDefault="001E0FCC" w:rsidP="001E0FCC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24" w:type="dxa"/>
            <w:gridSpan w:val="4"/>
          </w:tcPr>
          <w:p w:rsidR="001E0FCC" w:rsidRPr="00AA7195" w:rsidRDefault="001E0FCC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Paper published. DOI:</w:t>
            </w:r>
          </w:p>
        </w:tc>
        <w:tc>
          <w:tcPr>
            <w:tcW w:w="5243" w:type="dxa"/>
            <w:gridSpan w:val="6"/>
            <w:tcBorders>
              <w:bottom w:val="single" w:sz="4" w:space="0" w:color="auto"/>
            </w:tcBorders>
          </w:tcPr>
          <w:p w:rsidR="001E0FCC" w:rsidRPr="00AA7195" w:rsidRDefault="001E0FCC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1E0FCC" w:rsidRPr="00AA7195" w:rsidTr="00AA7195">
        <w:tc>
          <w:tcPr>
            <w:tcW w:w="1899" w:type="dxa"/>
            <w:vMerge/>
          </w:tcPr>
          <w:p w:rsidR="001E0FCC" w:rsidRPr="00AA7195" w:rsidRDefault="001E0FCC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849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1E0FCC" w:rsidRPr="00AA7195" w:rsidRDefault="001E0FCC" w:rsidP="001E0FCC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67" w:type="dxa"/>
            <w:gridSpan w:val="10"/>
          </w:tcPr>
          <w:p w:rsidR="001E0FCC" w:rsidRPr="00AA7195" w:rsidRDefault="001E0FCC" w:rsidP="00C66DE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Paper accepted but not yet published </w:t>
            </w:r>
            <w:r w:rsidRPr="00AA7195">
              <w:rPr>
                <w:rFonts w:ascii="Times New Roman" w:hAnsi="Times New Roman" w:cs="Times New Roman"/>
                <w:i/>
              </w:rPr>
              <w:t>(</w:t>
            </w:r>
            <w:r w:rsidR="00C66DE9">
              <w:rPr>
                <w:rFonts w:ascii="Times New Roman" w:hAnsi="Times New Roman" w:cs="Times New Roman"/>
                <w:i/>
              </w:rPr>
              <w:t>P</w:t>
            </w:r>
            <w:r w:rsidRPr="00AA7195">
              <w:rPr>
                <w:rFonts w:ascii="Times New Roman" w:hAnsi="Times New Roman" w:cs="Times New Roman"/>
                <w:i/>
              </w:rPr>
              <w:t>lease attach letter of acceptance</w:t>
            </w:r>
            <w:r w:rsidR="00C66DE9">
              <w:rPr>
                <w:rFonts w:ascii="Times New Roman" w:hAnsi="Times New Roman" w:cs="Times New Roman"/>
                <w:i/>
              </w:rPr>
              <w:t>.</w:t>
            </w:r>
            <w:r w:rsidRPr="00AA719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E0FCC" w:rsidRPr="00AA7195" w:rsidTr="00AA7195">
        <w:tc>
          <w:tcPr>
            <w:tcW w:w="1899" w:type="dxa"/>
          </w:tcPr>
          <w:p w:rsidR="001E0FCC" w:rsidRPr="00AA7195" w:rsidRDefault="001E0FCC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Name of journal:</w:t>
            </w:r>
          </w:p>
        </w:tc>
        <w:tc>
          <w:tcPr>
            <w:tcW w:w="8063" w:type="dxa"/>
            <w:gridSpan w:val="11"/>
            <w:tcBorders>
              <w:bottom w:val="single" w:sz="4" w:space="0" w:color="auto"/>
            </w:tcBorders>
          </w:tcPr>
          <w:p w:rsidR="001E0FCC" w:rsidRPr="00AA7195" w:rsidRDefault="001E0FCC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891131" w:rsidRPr="00AA7195" w:rsidTr="009F6F9A">
        <w:tc>
          <w:tcPr>
            <w:tcW w:w="1899" w:type="dxa"/>
            <w:vMerge w:val="restart"/>
          </w:tcPr>
          <w:p w:rsidR="00891131" w:rsidRPr="00AA7195" w:rsidRDefault="00891131" w:rsidP="007B7FB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Journal is listed</w:t>
            </w:r>
            <w:r w:rsidR="007B7FBF">
              <w:rPr>
                <w:rFonts w:ascii="Times New Roman" w:hAnsi="Times New Roman" w:cs="Times New Roman"/>
              </w:rPr>
              <w:t xml:space="preserve"> </w:t>
            </w:r>
            <w:r w:rsidRPr="00AA7195">
              <w:rPr>
                <w:rFonts w:ascii="Times New Roman" w:hAnsi="Times New Roman" w:cs="Times New Roman"/>
              </w:rPr>
              <w:t xml:space="preserve">under*: </w:t>
            </w:r>
          </w:p>
        </w:tc>
        <w:sdt>
          <w:sdtPr>
            <w:rPr>
              <w:rFonts w:ascii="Times New Roman" w:hAnsi="Times New Roman" w:cs="Times New Roman"/>
            </w:rPr>
            <w:id w:val="5896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</w:tcBorders>
              </w:tcPr>
              <w:p w:rsidR="00891131" w:rsidRPr="00AA7195" w:rsidRDefault="00891131" w:rsidP="00891131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891131" w:rsidRPr="00AA7195" w:rsidRDefault="00891131" w:rsidP="0089113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SCI 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891131" w:rsidRPr="00AA7195" w:rsidRDefault="00891131" w:rsidP="00891131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660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3"/>
                <w:tcBorders>
                  <w:top w:val="single" w:sz="4" w:space="0" w:color="auto"/>
                </w:tcBorders>
              </w:tcPr>
              <w:p w:rsidR="00891131" w:rsidRPr="00AA7195" w:rsidRDefault="00891131" w:rsidP="00891131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:rsidR="00891131" w:rsidRPr="00AA7195" w:rsidRDefault="00891131" w:rsidP="0089113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SSCI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91131" w:rsidRPr="00AA7195" w:rsidRDefault="00891131" w:rsidP="00891131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096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auto"/>
                </w:tcBorders>
              </w:tcPr>
              <w:p w:rsidR="00891131" w:rsidRPr="00AA7195" w:rsidRDefault="00891131" w:rsidP="00891131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 w:rsidRPr="00AA7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single" w:sz="4" w:space="0" w:color="auto"/>
            </w:tcBorders>
          </w:tcPr>
          <w:p w:rsidR="00891131" w:rsidRPr="00AA7195" w:rsidRDefault="00891131" w:rsidP="0089113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AHCI</w:t>
            </w:r>
          </w:p>
        </w:tc>
      </w:tr>
      <w:tr w:rsidR="00891131" w:rsidRPr="00AA7195" w:rsidTr="009F6F9A">
        <w:trPr>
          <w:trHeight w:val="423"/>
        </w:trPr>
        <w:tc>
          <w:tcPr>
            <w:tcW w:w="1899" w:type="dxa"/>
            <w:vMerge/>
          </w:tcPr>
          <w:p w:rsidR="00891131" w:rsidRPr="00AA7195" w:rsidRDefault="00891131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606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891131" w:rsidRPr="00AA7195" w:rsidRDefault="00891131" w:rsidP="001E0FCC">
                <w:pPr>
                  <w:spacing w:line="360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5"/>
          </w:tcPr>
          <w:p w:rsidR="00891131" w:rsidRPr="00AA7195" w:rsidRDefault="00891131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 xml:space="preserve">Others: </w:t>
            </w:r>
            <w:r w:rsidRPr="00AA7195">
              <w:rPr>
                <w:rFonts w:ascii="Times New Roman" w:hAnsi="Times New Roman" w:cs="Times New Roman"/>
                <w:i/>
              </w:rPr>
              <w:t>(please specify)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</w:tcPr>
          <w:p w:rsidR="00891131" w:rsidRPr="00AA7195" w:rsidRDefault="00891131" w:rsidP="001E0F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EC0894" w:rsidRPr="00044EE9" w:rsidRDefault="00EC0894" w:rsidP="003A2344">
      <w:pPr>
        <w:spacing w:before="120" w:after="0" w:line="240" w:lineRule="auto"/>
        <w:rPr>
          <w:rFonts w:ascii="Times New Roman" w:hAnsi="Times New Roman" w:cs="Times New Roman"/>
          <w:i/>
          <w:sz w:val="20"/>
        </w:rPr>
      </w:pPr>
      <w:r w:rsidRPr="00044EE9">
        <w:rPr>
          <w:rFonts w:ascii="Times New Roman" w:hAnsi="Times New Roman" w:cs="Times New Roman"/>
          <w:sz w:val="20"/>
        </w:rPr>
        <w:t xml:space="preserve">* </w:t>
      </w:r>
      <w:r w:rsidR="00C66DE9">
        <w:rPr>
          <w:rFonts w:ascii="Times New Roman" w:hAnsi="Times New Roman" w:cs="Times New Roman"/>
          <w:i/>
          <w:sz w:val="20"/>
        </w:rPr>
        <w:t>P</w:t>
      </w:r>
      <w:r w:rsidRPr="00044EE9">
        <w:rPr>
          <w:rFonts w:ascii="Times New Roman" w:hAnsi="Times New Roman" w:cs="Times New Roman"/>
          <w:i/>
          <w:sz w:val="20"/>
        </w:rPr>
        <w:t>lease attach a page showing the SCI/SSCI/AHCI subject category, ranking and impact factor of the journal</w:t>
      </w:r>
      <w:r w:rsidR="00C66DE9">
        <w:rPr>
          <w:rFonts w:ascii="Times New Roman" w:hAnsi="Times New Roman" w:cs="Times New Roman"/>
          <w:i/>
          <w:sz w:val="20"/>
        </w:rPr>
        <w:t>.</w:t>
      </w:r>
    </w:p>
    <w:p w:rsidR="003C21E0" w:rsidRDefault="003C21E0" w:rsidP="00C66DE9">
      <w:pPr>
        <w:spacing w:after="0" w:line="400" w:lineRule="exac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C0894" w:rsidRPr="00AA7195" w:rsidTr="00AA7195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C0894" w:rsidRPr="00AA7195" w:rsidRDefault="00BE3A7B" w:rsidP="00237988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</w:t>
            </w:r>
          </w:p>
        </w:tc>
      </w:tr>
      <w:tr w:rsidR="00673CC8" w:rsidRPr="00AA7195" w:rsidTr="00AA7195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673CC8" w:rsidRPr="00AA7195" w:rsidRDefault="00891131" w:rsidP="00992490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891131">
              <w:rPr>
                <w:rFonts w:ascii="Times New Roman" w:hAnsi="Times New Roman" w:cs="Times New Roman"/>
              </w:rPr>
              <w:t>A maximum award of $5,000</w:t>
            </w:r>
            <w:r w:rsidRPr="009F6F9A">
              <w:rPr>
                <w:rFonts w:ascii="Times New Roman" w:hAnsi="Times New Roman" w:cs="Times New Roman"/>
                <w:vertAlign w:val="superscript"/>
              </w:rPr>
              <w:t>@</w:t>
            </w:r>
            <w:r w:rsidRPr="00891131">
              <w:rPr>
                <w:rFonts w:ascii="Times New Roman" w:hAnsi="Times New Roman" w:cs="Times New Roman"/>
              </w:rPr>
              <w:t xml:space="preserve"> will be offered to awardee on a reimbursement basis to cover the cost of </w:t>
            </w:r>
            <w:r w:rsidR="00992490">
              <w:rPr>
                <w:rFonts w:ascii="Times New Roman" w:hAnsi="Times New Roman" w:cs="Times New Roman"/>
              </w:rPr>
              <w:t>copy-editing.</w:t>
            </w:r>
          </w:p>
        </w:tc>
      </w:tr>
    </w:tbl>
    <w:p w:rsidR="00AA7195" w:rsidRPr="00992490" w:rsidRDefault="00044EE9" w:rsidP="0099249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777F">
        <w:rPr>
          <w:rFonts w:ascii="Times New Roman" w:hAnsi="Times New Roman" w:cs="Times New Roman"/>
          <w:i/>
          <w:sz w:val="20"/>
          <w:szCs w:val="20"/>
          <w:vertAlign w:val="superscript"/>
        </w:rPr>
        <w:t>@</w:t>
      </w:r>
      <w:r w:rsidRPr="008877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6DE9" w:rsidRPr="0088777F">
        <w:rPr>
          <w:rFonts w:ascii="Times New Roman" w:hAnsi="Times New Roman" w:cs="Times New Roman"/>
          <w:i/>
          <w:sz w:val="20"/>
          <w:szCs w:val="20"/>
        </w:rPr>
        <w:t>S</w:t>
      </w:r>
      <w:r w:rsidRPr="0088777F">
        <w:rPr>
          <w:rFonts w:ascii="Times New Roman" w:hAnsi="Times New Roman" w:cs="Times New Roman"/>
          <w:i/>
          <w:sz w:val="20"/>
          <w:szCs w:val="20"/>
        </w:rPr>
        <w:t xml:space="preserve">ubject to the funding availability and compliance with relevant financial regulations/policies. </w:t>
      </w:r>
      <w:r w:rsidR="007B755E" w:rsidRPr="0088777F">
        <w:rPr>
          <w:rFonts w:ascii="Times New Roman" w:hAnsi="Times New Roman" w:cs="Times New Roman"/>
          <w:i/>
          <w:sz w:val="20"/>
          <w:szCs w:val="20"/>
        </w:rPr>
        <w:t>The number and allocation of awards are at the discretion of the College</w:t>
      </w:r>
      <w:r w:rsidRPr="0088777F">
        <w:rPr>
          <w:rFonts w:ascii="Times New Roman" w:hAnsi="Times New Roman" w:cs="Times New Roman"/>
          <w:i/>
          <w:sz w:val="20"/>
          <w:szCs w:val="20"/>
        </w:rPr>
        <w:t>.</w:t>
      </w:r>
      <w:r w:rsidR="00891131" w:rsidRPr="008877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777F" w:rsidRPr="00E663D4">
        <w:rPr>
          <w:rFonts w:ascii="Times New Roman" w:hAnsi="Times New Roman"/>
          <w:i/>
          <w:sz w:val="20"/>
          <w:szCs w:val="20"/>
        </w:rPr>
        <w:t xml:space="preserve">Reimbursement </w:t>
      </w:r>
      <w:r w:rsidR="00E663D4" w:rsidRPr="00E663D4">
        <w:rPr>
          <w:rFonts w:ascii="Times New Roman" w:hAnsi="Times New Roman"/>
          <w:i/>
          <w:sz w:val="20"/>
          <w:szCs w:val="20"/>
        </w:rPr>
        <w:t>shall</w:t>
      </w:r>
      <w:r w:rsidR="0088777F" w:rsidRPr="00E663D4">
        <w:rPr>
          <w:rFonts w:ascii="Times New Roman" w:hAnsi="Times New Roman"/>
          <w:i/>
          <w:sz w:val="20"/>
          <w:szCs w:val="20"/>
        </w:rPr>
        <w:t xml:space="preserve"> be completed </w:t>
      </w:r>
      <w:r w:rsidR="007B755E" w:rsidRPr="00E663D4">
        <w:rPr>
          <w:rFonts w:ascii="Times New Roman" w:hAnsi="Times New Roman" w:cs="Times New Roman"/>
          <w:i/>
          <w:sz w:val="20"/>
          <w:szCs w:val="20"/>
        </w:rPr>
        <w:t>by 30 June 20</w:t>
      </w:r>
      <w:r w:rsidR="007B7FBF">
        <w:rPr>
          <w:rFonts w:ascii="Times New Roman" w:hAnsi="Times New Roman" w:cs="Times New Roman"/>
          <w:i/>
          <w:sz w:val="20"/>
          <w:szCs w:val="20"/>
        </w:rPr>
        <w:t>20</w:t>
      </w:r>
      <w:r w:rsidR="007B755E" w:rsidRPr="00E663D4">
        <w:rPr>
          <w:rFonts w:ascii="Times New Roman" w:hAnsi="Times New Roman" w:cs="Times New Roman"/>
          <w:i/>
          <w:sz w:val="20"/>
          <w:szCs w:val="20"/>
        </w:rPr>
        <w:t xml:space="preserve"> and unspent balance would not be carried forward. </w:t>
      </w:r>
    </w:p>
    <w:p w:rsidR="00AA7195" w:rsidRDefault="00AA7195" w:rsidP="00C66DE9">
      <w:pPr>
        <w:spacing w:after="0" w:line="400" w:lineRule="exact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3295"/>
        <w:gridCol w:w="714"/>
        <w:gridCol w:w="1031"/>
        <w:gridCol w:w="2272"/>
      </w:tblGrid>
      <w:tr w:rsidR="00237988" w:rsidRPr="00AA7195" w:rsidTr="00AA7195">
        <w:trPr>
          <w:trHeight w:val="836"/>
        </w:trPr>
        <w:tc>
          <w:tcPr>
            <w:tcW w:w="2448" w:type="dxa"/>
            <w:vAlign w:val="bottom"/>
          </w:tcPr>
          <w:p w:rsidR="00237988" w:rsidRPr="00AA7195" w:rsidRDefault="00237988" w:rsidP="00237988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Signature of applicant: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37988" w:rsidRPr="00AA7195" w:rsidRDefault="00237988" w:rsidP="0023798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237988" w:rsidRPr="00AA7195" w:rsidRDefault="00237988" w:rsidP="0023798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:rsidR="00237988" w:rsidRPr="00AA7195" w:rsidRDefault="00237988" w:rsidP="00237988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37988" w:rsidRPr="00AA7195" w:rsidRDefault="00237988" w:rsidP="0023798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C66DE9" w:rsidRDefault="007B7FBF" w:rsidP="00C07EDC">
      <w:pPr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September</w:t>
      </w:r>
      <w:r w:rsidR="007A7D85" w:rsidRPr="00A84FAE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9</w:t>
      </w:r>
      <w:bookmarkStart w:id="0" w:name="_GoBack"/>
      <w:bookmarkEnd w:id="0"/>
    </w:p>
    <w:sectPr w:rsidR="00C66DE9" w:rsidSect="006D2B4F">
      <w:footerReference w:type="default" r:id="rId7"/>
      <w:pgSz w:w="11906" w:h="16838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54" w:rsidRDefault="002F1954" w:rsidP="003A3F9A">
      <w:pPr>
        <w:spacing w:after="0" w:line="240" w:lineRule="auto"/>
      </w:pPr>
      <w:r>
        <w:separator/>
      </w:r>
    </w:p>
  </w:endnote>
  <w:endnote w:type="continuationSeparator" w:id="0">
    <w:p w:rsidR="002F1954" w:rsidRDefault="002F1954" w:rsidP="003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0" w:rsidRPr="00944680" w:rsidRDefault="00944680">
    <w:pPr>
      <w:pStyle w:val="Footer"/>
      <w:jc w:val="right"/>
      <w:rPr>
        <w:rFonts w:ascii="Times New Roman" w:hAnsi="Times New Roman" w:cs="Times New Roman"/>
        <w:sz w:val="20"/>
      </w:rPr>
    </w:pPr>
  </w:p>
  <w:p w:rsidR="00944680" w:rsidRDefault="0094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54" w:rsidRDefault="002F1954" w:rsidP="003A3F9A">
      <w:pPr>
        <w:spacing w:after="0" w:line="240" w:lineRule="auto"/>
      </w:pPr>
      <w:r>
        <w:separator/>
      </w:r>
    </w:p>
  </w:footnote>
  <w:footnote w:type="continuationSeparator" w:id="0">
    <w:p w:rsidR="002F1954" w:rsidRDefault="002F1954" w:rsidP="003A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BF4"/>
    <w:multiLevelType w:val="hybridMultilevel"/>
    <w:tmpl w:val="07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E0"/>
    <w:rsid w:val="00044EE9"/>
    <w:rsid w:val="00050ACB"/>
    <w:rsid w:val="00052FA2"/>
    <w:rsid w:val="000A0F8F"/>
    <w:rsid w:val="000C7379"/>
    <w:rsid w:val="00123A6F"/>
    <w:rsid w:val="00140FFE"/>
    <w:rsid w:val="001519CD"/>
    <w:rsid w:val="00157101"/>
    <w:rsid w:val="00184D13"/>
    <w:rsid w:val="001879B2"/>
    <w:rsid w:val="001A7E19"/>
    <w:rsid w:val="001D497A"/>
    <w:rsid w:val="001D4B59"/>
    <w:rsid w:val="001E0FCC"/>
    <w:rsid w:val="001F0B63"/>
    <w:rsid w:val="00203EED"/>
    <w:rsid w:val="00207235"/>
    <w:rsid w:val="00227F9B"/>
    <w:rsid w:val="00237988"/>
    <w:rsid w:val="00276D71"/>
    <w:rsid w:val="002A57BE"/>
    <w:rsid w:val="002B0B64"/>
    <w:rsid w:val="002C211D"/>
    <w:rsid w:val="002C5BFB"/>
    <w:rsid w:val="002D4147"/>
    <w:rsid w:val="002F1954"/>
    <w:rsid w:val="00317032"/>
    <w:rsid w:val="00381DB3"/>
    <w:rsid w:val="003A2344"/>
    <w:rsid w:val="003A3F9A"/>
    <w:rsid w:val="003C21E0"/>
    <w:rsid w:val="003C7AC1"/>
    <w:rsid w:val="003D3513"/>
    <w:rsid w:val="00432DEB"/>
    <w:rsid w:val="004637AA"/>
    <w:rsid w:val="004667C9"/>
    <w:rsid w:val="00470398"/>
    <w:rsid w:val="0047370D"/>
    <w:rsid w:val="0048182F"/>
    <w:rsid w:val="004B7E91"/>
    <w:rsid w:val="004D7904"/>
    <w:rsid w:val="004F30E2"/>
    <w:rsid w:val="0054524B"/>
    <w:rsid w:val="005C754E"/>
    <w:rsid w:val="00633571"/>
    <w:rsid w:val="00633F0B"/>
    <w:rsid w:val="006506A2"/>
    <w:rsid w:val="00654AE7"/>
    <w:rsid w:val="00673CC8"/>
    <w:rsid w:val="00692540"/>
    <w:rsid w:val="006A2BE2"/>
    <w:rsid w:val="006D2B4F"/>
    <w:rsid w:val="006D75D2"/>
    <w:rsid w:val="007607E1"/>
    <w:rsid w:val="007A7D85"/>
    <w:rsid w:val="007B755E"/>
    <w:rsid w:val="007B7FBF"/>
    <w:rsid w:val="007C5BB9"/>
    <w:rsid w:val="007D1D6D"/>
    <w:rsid w:val="007E7DD0"/>
    <w:rsid w:val="0082266A"/>
    <w:rsid w:val="0085047B"/>
    <w:rsid w:val="00857A4B"/>
    <w:rsid w:val="00863214"/>
    <w:rsid w:val="008670B6"/>
    <w:rsid w:val="0088777F"/>
    <w:rsid w:val="00891131"/>
    <w:rsid w:val="00891728"/>
    <w:rsid w:val="008B6FA2"/>
    <w:rsid w:val="008C7B56"/>
    <w:rsid w:val="0090087D"/>
    <w:rsid w:val="00921190"/>
    <w:rsid w:val="00944680"/>
    <w:rsid w:val="00955E14"/>
    <w:rsid w:val="00992490"/>
    <w:rsid w:val="009D4D23"/>
    <w:rsid w:val="009D62DD"/>
    <w:rsid w:val="009F6F9A"/>
    <w:rsid w:val="00A311B4"/>
    <w:rsid w:val="00A31A03"/>
    <w:rsid w:val="00A84FAE"/>
    <w:rsid w:val="00A9045F"/>
    <w:rsid w:val="00AA7195"/>
    <w:rsid w:val="00AC344D"/>
    <w:rsid w:val="00B00F21"/>
    <w:rsid w:val="00B02EA2"/>
    <w:rsid w:val="00B064B6"/>
    <w:rsid w:val="00B07024"/>
    <w:rsid w:val="00B157D8"/>
    <w:rsid w:val="00B54063"/>
    <w:rsid w:val="00B700C9"/>
    <w:rsid w:val="00B86775"/>
    <w:rsid w:val="00BA7C10"/>
    <w:rsid w:val="00BE3A7B"/>
    <w:rsid w:val="00BF4DC4"/>
    <w:rsid w:val="00C07EDC"/>
    <w:rsid w:val="00C41E33"/>
    <w:rsid w:val="00C57C09"/>
    <w:rsid w:val="00C66DE9"/>
    <w:rsid w:val="00CA1A28"/>
    <w:rsid w:val="00CA6C68"/>
    <w:rsid w:val="00CD111C"/>
    <w:rsid w:val="00CE6EF2"/>
    <w:rsid w:val="00D20E49"/>
    <w:rsid w:val="00D64893"/>
    <w:rsid w:val="00D7156D"/>
    <w:rsid w:val="00E002A6"/>
    <w:rsid w:val="00E137B7"/>
    <w:rsid w:val="00E663D4"/>
    <w:rsid w:val="00E66CAF"/>
    <w:rsid w:val="00EA3A98"/>
    <w:rsid w:val="00EC0894"/>
    <w:rsid w:val="00ED0A2F"/>
    <w:rsid w:val="00ED19A4"/>
    <w:rsid w:val="00F01405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5943923"/>
  <w15:docId w15:val="{63746CDA-E098-40DA-969A-784C6D4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9A"/>
  </w:style>
  <w:style w:type="paragraph" w:styleId="Footer">
    <w:name w:val="footer"/>
    <w:basedOn w:val="Normal"/>
    <w:link w:val="FooterChar"/>
    <w:uiPriority w:val="99"/>
    <w:unhideWhenUsed/>
    <w:rsid w:val="003A3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9A"/>
  </w:style>
  <w:style w:type="paragraph" w:styleId="BalloonText">
    <w:name w:val="Balloon Text"/>
    <w:basedOn w:val="Normal"/>
    <w:link w:val="BalloonTextChar"/>
    <w:uiPriority w:val="99"/>
    <w:semiHidden/>
    <w:unhideWhenUsed/>
    <w:rsid w:val="007E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7B56"/>
    <w:rPr>
      <w:color w:val="808080"/>
    </w:rPr>
  </w:style>
  <w:style w:type="paragraph" w:styleId="ListParagraph">
    <w:name w:val="List Paragraph"/>
    <w:basedOn w:val="Normal"/>
    <w:uiPriority w:val="34"/>
    <w:qFormat/>
    <w:rsid w:val="00EC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Choy</dc:creator>
  <cp:lastModifiedBy>Derek IP</cp:lastModifiedBy>
  <cp:revision>3</cp:revision>
  <cp:lastPrinted>2018-08-24T03:58:00Z</cp:lastPrinted>
  <dcterms:created xsi:type="dcterms:W3CDTF">2019-01-24T04:16:00Z</dcterms:created>
  <dcterms:modified xsi:type="dcterms:W3CDTF">2019-09-10T01:37:00Z</dcterms:modified>
</cp:coreProperties>
</file>